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A" w:rsidRDefault="006D45E2">
      <w:r>
        <w:t>Jaro v Mateřské škole v Líbánkách</w:t>
      </w:r>
      <w:r w:rsidR="00B00122">
        <w:t xml:space="preserve"> </w:t>
      </w:r>
    </w:p>
    <w:p w:rsidR="006313BA" w:rsidRDefault="000F5993" w:rsidP="006313BA">
      <w:r>
        <w:t xml:space="preserve">Ráda bych </w:t>
      </w:r>
      <w:r w:rsidR="00D63899">
        <w:t xml:space="preserve">nejprve </w:t>
      </w:r>
      <w:r>
        <w:t xml:space="preserve">touto cestou poděkovala </w:t>
      </w:r>
      <w:r w:rsidR="006313BA">
        <w:t xml:space="preserve">všem, kteří nás kladně ohodnotili v dotazníkové akci pro </w:t>
      </w:r>
      <w:r w:rsidR="00D77B95">
        <w:t>přípravu strategického</w:t>
      </w:r>
      <w:r w:rsidR="006313BA">
        <w:t xml:space="preserve"> plán</w:t>
      </w:r>
      <w:r w:rsidR="00D77B95">
        <w:t>u</w:t>
      </w:r>
      <w:r w:rsidR="006313BA">
        <w:t xml:space="preserve"> města, </w:t>
      </w:r>
      <w:r>
        <w:t>která probíhala</w:t>
      </w:r>
      <w:r w:rsidR="007E689B">
        <w:t xml:space="preserve"> </w:t>
      </w:r>
      <w:r w:rsidR="008F730B">
        <w:t xml:space="preserve">v měsíci lednu, současně také za vyplnění </w:t>
      </w:r>
      <w:r w:rsidR="007E689B">
        <w:t xml:space="preserve">interních dotazníků školy.  </w:t>
      </w:r>
      <w:r w:rsidR="006313BA">
        <w:t>Pro nás je</w:t>
      </w:r>
      <w:r w:rsidR="00F37B7A">
        <w:t xml:space="preserve"> velmi důležitá zpětná vazba, </w:t>
      </w:r>
      <w:r w:rsidR="00F13F11">
        <w:t>kterou následně využíváme</w:t>
      </w:r>
      <w:r w:rsidR="006313BA">
        <w:t xml:space="preserve"> </w:t>
      </w:r>
      <w:r>
        <w:t>při zlepšování naší práce i prostředí školy.</w:t>
      </w:r>
    </w:p>
    <w:p w:rsidR="002B115D" w:rsidRDefault="002B115D">
      <w:pPr>
        <w:rPr>
          <w:color w:val="FF0000"/>
        </w:rPr>
      </w:pPr>
      <w:r>
        <w:t>Vzhledem k pandemické situaci s</w:t>
      </w:r>
      <w:r w:rsidR="007E689B">
        <w:t>ice děti přicházejí o některé plánované aktivity</w:t>
      </w:r>
      <w:r>
        <w:t xml:space="preserve">, ale v měsíci únoru proběhly ve </w:t>
      </w:r>
      <w:r w:rsidR="006568FE">
        <w:t xml:space="preserve">všech </w:t>
      </w:r>
      <w:r>
        <w:t>třídách karnevaly</w:t>
      </w:r>
      <w:r w:rsidR="006568FE">
        <w:t xml:space="preserve"> – bylo to dopoledne plné</w:t>
      </w:r>
      <w:r w:rsidR="00F8220A">
        <w:t> různý</w:t>
      </w:r>
      <w:r w:rsidR="006568FE">
        <w:t>ch</w:t>
      </w:r>
      <w:r w:rsidR="00F8220A">
        <w:t xml:space="preserve"> </w:t>
      </w:r>
      <w:r w:rsidR="007E689B">
        <w:t xml:space="preserve">zajímavých činností </w:t>
      </w:r>
      <w:r w:rsidR="006568FE">
        <w:t>s představením masek -</w:t>
      </w:r>
      <w:r w:rsidR="00F8220A">
        <w:t xml:space="preserve"> </w:t>
      </w:r>
      <w:proofErr w:type="gramStart"/>
      <w:r w:rsidR="00F8220A">
        <w:t>viz. foto</w:t>
      </w:r>
      <w:proofErr w:type="gramEnd"/>
      <w:r w:rsidR="00F8220A">
        <w:t xml:space="preserve"> na stránkách www.vlibankach.litomysl.cz.</w:t>
      </w:r>
    </w:p>
    <w:p w:rsidR="00670FD1" w:rsidRDefault="00212F73" w:rsidP="00670FD1">
      <w:pPr>
        <w:pStyle w:val="Bezmezer"/>
        <w:rPr>
          <w:rFonts w:asciiTheme="minorHAnsi" w:hAnsiTheme="minorHAnsi" w:cstheme="minorHAnsi"/>
        </w:rPr>
      </w:pPr>
      <w:r w:rsidRPr="00670FD1">
        <w:t>Do třídy Hvězdiček zakoupil</w:t>
      </w:r>
      <w:r w:rsidR="00541E77">
        <w:t xml:space="preserve"> pan Fila z</w:t>
      </w:r>
      <w:r w:rsidRPr="00670FD1">
        <w:t xml:space="preserve"> </w:t>
      </w:r>
      <w:r w:rsidRPr="00670FD1">
        <w:rPr>
          <w:spacing w:val="-7"/>
        </w:rPr>
        <w:t>jazykov</w:t>
      </w:r>
      <w:r w:rsidR="00541E77">
        <w:rPr>
          <w:spacing w:val="-7"/>
        </w:rPr>
        <w:t>é</w:t>
      </w:r>
      <w:r w:rsidRPr="00670FD1">
        <w:rPr>
          <w:spacing w:val="-7"/>
        </w:rPr>
        <w:t xml:space="preserve"> agentur</w:t>
      </w:r>
      <w:r w:rsidR="00541E77">
        <w:rPr>
          <w:spacing w:val="-7"/>
        </w:rPr>
        <w:t>y</w:t>
      </w:r>
      <w:r w:rsidRPr="00670FD1">
        <w:rPr>
          <w:spacing w:val="-7"/>
        </w:rPr>
        <w:t xml:space="preserve"> Akaia interaktivní tabuli, kterou využíváme </w:t>
      </w:r>
      <w:r w:rsidR="00670FD1" w:rsidRPr="00670FD1">
        <w:rPr>
          <w:spacing w:val="-7"/>
        </w:rPr>
        <w:t xml:space="preserve">pro zlepšování počítačové gramotnosti </w:t>
      </w:r>
      <w:r w:rsidR="0018110E">
        <w:rPr>
          <w:spacing w:val="-7"/>
        </w:rPr>
        <w:t xml:space="preserve">i všestrannému rozvoji </w:t>
      </w:r>
      <w:r w:rsidR="00670FD1" w:rsidRPr="00670FD1">
        <w:rPr>
          <w:spacing w:val="-7"/>
        </w:rPr>
        <w:t>dětí</w:t>
      </w:r>
      <w:r w:rsidR="0018110E">
        <w:rPr>
          <w:rFonts w:ascii="Times New Roman" w:hAnsi="Times New Roman" w:cs="Times New Roman"/>
        </w:rPr>
        <w:t xml:space="preserve">. </w:t>
      </w:r>
      <w:r w:rsidR="00670FD1">
        <w:rPr>
          <w:rFonts w:ascii="Times New Roman" w:hAnsi="Times New Roman" w:cs="Times New Roman"/>
        </w:rPr>
        <w:t xml:space="preserve"> </w:t>
      </w:r>
      <w:r w:rsidR="00F12845">
        <w:rPr>
          <w:rFonts w:asciiTheme="minorHAnsi" w:hAnsiTheme="minorHAnsi" w:cstheme="minorHAnsi"/>
        </w:rPr>
        <w:t xml:space="preserve">V každé třídě mají také děti </w:t>
      </w:r>
      <w:r w:rsidR="00670FD1" w:rsidRPr="00670FD1">
        <w:rPr>
          <w:rFonts w:asciiTheme="minorHAnsi" w:hAnsiTheme="minorHAnsi" w:cstheme="minorHAnsi"/>
        </w:rPr>
        <w:t>notebook</w:t>
      </w:r>
      <w:r w:rsidR="00541E77">
        <w:rPr>
          <w:rFonts w:asciiTheme="minorHAnsi" w:hAnsiTheme="minorHAnsi" w:cstheme="minorHAnsi"/>
        </w:rPr>
        <w:t xml:space="preserve"> s</w:t>
      </w:r>
      <w:r w:rsidR="0018110E">
        <w:rPr>
          <w:rFonts w:asciiTheme="minorHAnsi" w:hAnsiTheme="minorHAnsi" w:cstheme="minorHAnsi"/>
        </w:rPr>
        <w:t xml:space="preserve"> didaktickými </w:t>
      </w:r>
      <w:r w:rsidR="00541E77">
        <w:rPr>
          <w:rFonts w:asciiTheme="minorHAnsi" w:hAnsiTheme="minorHAnsi" w:cstheme="minorHAnsi"/>
        </w:rPr>
        <w:t>programy pro MŠ.</w:t>
      </w:r>
    </w:p>
    <w:p w:rsidR="00C84FFD" w:rsidRPr="00670FD1" w:rsidRDefault="00C84FFD" w:rsidP="00670FD1">
      <w:pPr>
        <w:pStyle w:val="Bezmezer"/>
        <w:rPr>
          <w:rFonts w:asciiTheme="minorHAnsi" w:hAnsiTheme="minorHAnsi" w:cstheme="minorHAnsi"/>
        </w:rPr>
      </w:pPr>
    </w:p>
    <w:p w:rsidR="00395E26" w:rsidRPr="006039F8" w:rsidRDefault="009F0DFE">
      <w:r>
        <w:t xml:space="preserve">Od </w:t>
      </w:r>
      <w:proofErr w:type="gramStart"/>
      <w:r>
        <w:t>1.3. 2021</w:t>
      </w:r>
      <w:proofErr w:type="gramEnd"/>
      <w:r>
        <w:t xml:space="preserve"> d</w:t>
      </w:r>
      <w:r w:rsidR="006039F8">
        <w:t>ošlo k uzavření mateřských š</w:t>
      </w:r>
      <w:r w:rsidR="007E689B">
        <w:t>kol.  V</w:t>
      </w:r>
      <w:r>
        <w:t xml:space="preserve"> naší </w:t>
      </w:r>
      <w:r w:rsidR="00212F73">
        <w:t>m</w:t>
      </w:r>
      <w:r>
        <w:t>ate</w:t>
      </w:r>
      <w:r w:rsidR="008F730B">
        <w:t>řské škole jsme měli otevřenou jednu</w:t>
      </w:r>
      <w:r>
        <w:t xml:space="preserve"> třídu pro děti rodičů </w:t>
      </w:r>
      <w:r w:rsidR="00AE48E8">
        <w:t xml:space="preserve">IZS a dalších </w:t>
      </w:r>
      <w:r>
        <w:t xml:space="preserve">vybraných </w:t>
      </w:r>
      <w:r w:rsidRPr="006039F8">
        <w:t>profesí</w:t>
      </w:r>
      <w:r w:rsidR="006039F8" w:rsidRPr="006039F8">
        <w:t>.</w:t>
      </w:r>
    </w:p>
    <w:p w:rsidR="009F0DFE" w:rsidRDefault="009F0DFE">
      <w:r>
        <w:t xml:space="preserve">Mohlo by se zdát, že se </w:t>
      </w:r>
      <w:r w:rsidR="007E689B">
        <w:t xml:space="preserve">ve škole </w:t>
      </w:r>
      <w:r>
        <w:t xml:space="preserve">nic nedělo, ale opak </w:t>
      </w:r>
      <w:r w:rsidR="002B115D">
        <w:t>byl</w:t>
      </w:r>
      <w:r>
        <w:t xml:space="preserve"> pravdou. </w:t>
      </w:r>
    </w:p>
    <w:p w:rsidR="00AE48E8" w:rsidRDefault="009F0DFE" w:rsidP="009F0DFE">
      <w:r>
        <w:t>Pro předškoláky</w:t>
      </w:r>
      <w:r w:rsidR="00827BB2">
        <w:t xml:space="preserve"> </w:t>
      </w:r>
      <w:r w:rsidR="00AE48E8">
        <w:t xml:space="preserve">v této době </w:t>
      </w:r>
      <w:r w:rsidR="00F705DD">
        <w:t>paní</w:t>
      </w:r>
      <w:r w:rsidR="00827BB2">
        <w:t xml:space="preserve"> učitelky</w:t>
      </w:r>
      <w:r w:rsidR="00AE48E8">
        <w:t xml:space="preserve"> připravovaly</w:t>
      </w:r>
      <w:r>
        <w:t xml:space="preserve"> </w:t>
      </w:r>
      <w:r w:rsidR="00AE48E8">
        <w:t>a rozesílaly</w:t>
      </w:r>
      <w:r>
        <w:t xml:space="preserve"> materiály pro distanční výuku</w:t>
      </w:r>
      <w:r w:rsidR="00AE48E8">
        <w:t xml:space="preserve">, probíhalo vzdělávání pedagogů formou  </w:t>
      </w:r>
      <w:proofErr w:type="spellStart"/>
      <w:r w:rsidR="00AE48E8">
        <w:t>webinářů</w:t>
      </w:r>
      <w:proofErr w:type="spellEnd"/>
      <w:r w:rsidR="00827BB2">
        <w:t xml:space="preserve"> s různým zaměřením</w:t>
      </w:r>
      <w:r w:rsidR="00AE48E8">
        <w:t xml:space="preserve">. </w:t>
      </w:r>
    </w:p>
    <w:p w:rsidR="009F0DFE" w:rsidRDefault="00AE48E8" w:rsidP="009F0DFE">
      <w:r>
        <w:t>Také bylo toto období využito k vymalování některých prostor, důkladnému úklidu celé budovy a vytvoření jarní výzdoby.</w:t>
      </w:r>
    </w:p>
    <w:p w:rsidR="003D0BE5" w:rsidRDefault="003157E9">
      <w:r>
        <w:t>D</w:t>
      </w:r>
      <w:r w:rsidR="00AE48E8">
        <w:t>ále</w:t>
      </w:r>
      <w:r>
        <w:t xml:space="preserve"> c</w:t>
      </w:r>
      <w:r w:rsidR="00541E77">
        <w:t xml:space="preserve">hceme </w:t>
      </w:r>
      <w:r>
        <w:t>věnovat pozornost</w:t>
      </w:r>
      <w:r w:rsidR="00541E77">
        <w:t xml:space="preserve"> školní zahrad</w:t>
      </w:r>
      <w:r>
        <w:t>ě</w:t>
      </w:r>
      <w:r w:rsidR="007E5D55">
        <w:t>, která j</w:t>
      </w:r>
      <w:r w:rsidR="00BF0622">
        <w:t>e ideální</w:t>
      </w:r>
      <w:r w:rsidR="007E5D55">
        <w:t xml:space="preserve"> </w:t>
      </w:r>
      <w:r w:rsidR="00541E77">
        <w:t>pro pobyt dětí venku</w:t>
      </w:r>
      <w:r>
        <w:t>.</w:t>
      </w:r>
      <w:r w:rsidR="00541E77">
        <w:t xml:space="preserve"> </w:t>
      </w:r>
      <w:r>
        <w:t>Z</w:t>
      </w:r>
      <w:r w:rsidR="00541E77">
        <w:t>ahájili jsme jarní práce, zasadili vrbové proutky, z kterých bu</w:t>
      </w:r>
      <w:r w:rsidR="00F9433B">
        <w:t>de do budoucna přírodní „domeček</w:t>
      </w:r>
      <w:r w:rsidR="003D0BE5">
        <w:t xml:space="preserve">“.  Z </w:t>
      </w:r>
      <w:r w:rsidR="00541E77">
        <w:t>prog</w:t>
      </w:r>
      <w:r w:rsidR="007E689B">
        <w:t xml:space="preserve">ramu </w:t>
      </w:r>
      <w:r w:rsidR="003D0BE5">
        <w:t>„</w:t>
      </w:r>
      <w:r w:rsidR="007E689B">
        <w:t xml:space="preserve">Šablony </w:t>
      </w:r>
      <w:r w:rsidR="003D0BE5">
        <w:t>II.</w:t>
      </w:r>
      <w:r w:rsidR="007E689B">
        <w:t xml:space="preserve"> </w:t>
      </w:r>
      <w:r w:rsidR="00F25F9B">
        <w:t>“</w:t>
      </w:r>
      <w:r w:rsidR="003D0BE5">
        <w:t xml:space="preserve"> </w:t>
      </w:r>
      <w:r w:rsidR="007E689B">
        <w:t>plánujeme zakoupit pomůcky</w:t>
      </w:r>
      <w:r>
        <w:t xml:space="preserve"> pro </w:t>
      </w:r>
      <w:r w:rsidR="00647D17">
        <w:t>polytechnickou výchovu  - prac</w:t>
      </w:r>
      <w:r w:rsidR="003D0BE5">
        <w:t xml:space="preserve">ovní venkovní </w:t>
      </w:r>
      <w:proofErr w:type="gramStart"/>
      <w:r w:rsidR="003D0BE5">
        <w:t xml:space="preserve">ponk, </w:t>
      </w:r>
      <w:r w:rsidR="00CF241F">
        <w:t xml:space="preserve">    </w:t>
      </w:r>
      <w:r w:rsidR="003D0BE5">
        <w:t xml:space="preserve">„ </w:t>
      </w:r>
      <w:proofErr w:type="spellStart"/>
      <w:r w:rsidR="003D0BE5">
        <w:t>Kuličkolam</w:t>
      </w:r>
      <w:proofErr w:type="spellEnd"/>
      <w:proofErr w:type="gramEnd"/>
      <w:r w:rsidR="003D0BE5">
        <w:t xml:space="preserve">“ pro rozvoj motoriky a pozornosti. </w:t>
      </w:r>
      <w:r w:rsidR="00BF0622">
        <w:t xml:space="preserve">                                                                                              </w:t>
      </w:r>
      <w:r w:rsidR="003D0BE5">
        <w:t xml:space="preserve"> N</w:t>
      </w:r>
      <w:r w:rsidR="00967C01">
        <w:t xml:space="preserve">etrpělivě očekáváme </w:t>
      </w:r>
      <w:r w:rsidR="003D0BE5">
        <w:t xml:space="preserve">instalaci prostorného </w:t>
      </w:r>
      <w:r w:rsidR="00CC479E">
        <w:t>indiánského stanu „</w:t>
      </w:r>
      <w:proofErr w:type="spellStart"/>
      <w:r w:rsidR="00CC479E">
        <w:t>teepee</w:t>
      </w:r>
      <w:proofErr w:type="spellEnd"/>
      <w:r w:rsidR="00CC479E">
        <w:t>“</w:t>
      </w:r>
      <w:r w:rsidR="00AE48E8">
        <w:t>, který bude využíván p</w:t>
      </w:r>
      <w:r w:rsidR="003D0BE5">
        <w:t>ro hry dětí i jako venkovní učebna.</w:t>
      </w:r>
      <w:r w:rsidR="00BF0622">
        <w:t xml:space="preserve"> </w:t>
      </w:r>
      <w:r w:rsidR="003D0BE5">
        <w:t xml:space="preserve">Těší nás </w:t>
      </w:r>
      <w:r w:rsidR="00967C01">
        <w:t>podpor</w:t>
      </w:r>
      <w:r w:rsidR="00BF0622">
        <w:t>a našeho zřizovatele, který nám</w:t>
      </w:r>
      <w:r w:rsidR="00967C01">
        <w:t xml:space="preserve"> umožňuje </w:t>
      </w:r>
      <w:r w:rsidR="00085653">
        <w:t xml:space="preserve">tyto </w:t>
      </w:r>
      <w:r w:rsidR="00BF0622">
        <w:t>vize uskutečňovat.</w:t>
      </w:r>
      <w:r w:rsidR="003D0BE5">
        <w:t xml:space="preserve">                             </w:t>
      </w:r>
    </w:p>
    <w:p w:rsidR="006313BA" w:rsidRDefault="00BF0622" w:rsidP="006313BA">
      <w:r>
        <w:t xml:space="preserve">V Mateřské škole v Líbánkách je pro nás důležitá spokojenost </w:t>
      </w:r>
      <w:r w:rsidR="006313BA">
        <w:t>r</w:t>
      </w:r>
      <w:r>
        <w:t>odičů i dětí.  Chceme</w:t>
      </w:r>
      <w:r w:rsidR="00AE48E8">
        <w:t>,</w:t>
      </w:r>
      <w:r>
        <w:t xml:space="preserve"> aby pobyt v mateřské škole</w:t>
      </w:r>
      <w:r w:rsidR="006313BA" w:rsidRPr="002B115D">
        <w:t xml:space="preserve"> neby</w:t>
      </w:r>
      <w:r w:rsidR="00AE48E8">
        <w:t xml:space="preserve">l </w:t>
      </w:r>
      <w:r>
        <w:t xml:space="preserve">pro děti </w:t>
      </w:r>
      <w:r w:rsidR="00AE48E8">
        <w:t>jen povinností, ale hlavně radostně stráveným časem.</w:t>
      </w:r>
      <w:r>
        <w:t xml:space="preserve"> </w:t>
      </w:r>
      <w:r>
        <w:sym w:font="Wingdings" w:char="F04A"/>
      </w:r>
    </w:p>
    <w:p w:rsidR="00702358" w:rsidRDefault="00702358" w:rsidP="006313BA">
      <w:r>
        <w:t xml:space="preserve">                                                                                                                     Mgr. Vítězslava Borovičková,</w:t>
      </w:r>
    </w:p>
    <w:p w:rsidR="00702358" w:rsidRPr="002B115D" w:rsidRDefault="00702358" w:rsidP="006313BA">
      <w:r>
        <w:t xml:space="preserve">                                                                                                                     ředitelka školy</w:t>
      </w:r>
    </w:p>
    <w:p w:rsidR="006313BA" w:rsidRDefault="006313BA"/>
    <w:sectPr w:rsidR="006313BA" w:rsidSect="006F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562D"/>
    <w:multiLevelType w:val="hybridMultilevel"/>
    <w:tmpl w:val="98A8D6D0"/>
    <w:lvl w:ilvl="0" w:tplc="280A8588">
      <w:numFmt w:val="bullet"/>
      <w:lvlText w:val="-"/>
      <w:lvlJc w:val="left"/>
      <w:pPr>
        <w:ind w:left="77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8BA"/>
    <w:rsid w:val="00001C72"/>
    <w:rsid w:val="0007530E"/>
    <w:rsid w:val="00085374"/>
    <w:rsid w:val="00085653"/>
    <w:rsid w:val="000F5993"/>
    <w:rsid w:val="0018110E"/>
    <w:rsid w:val="00212F73"/>
    <w:rsid w:val="002B115D"/>
    <w:rsid w:val="003157E9"/>
    <w:rsid w:val="003824B0"/>
    <w:rsid w:val="00395E26"/>
    <w:rsid w:val="003D0BE5"/>
    <w:rsid w:val="005052B1"/>
    <w:rsid w:val="00541E77"/>
    <w:rsid w:val="00552391"/>
    <w:rsid w:val="005566D3"/>
    <w:rsid w:val="006039F8"/>
    <w:rsid w:val="006313BA"/>
    <w:rsid w:val="00647D17"/>
    <w:rsid w:val="006568FE"/>
    <w:rsid w:val="00670FD1"/>
    <w:rsid w:val="006D45E2"/>
    <w:rsid w:val="006F14D2"/>
    <w:rsid w:val="00702358"/>
    <w:rsid w:val="007E5D55"/>
    <w:rsid w:val="007E689B"/>
    <w:rsid w:val="00813B72"/>
    <w:rsid w:val="00827BB2"/>
    <w:rsid w:val="00880126"/>
    <w:rsid w:val="008F730B"/>
    <w:rsid w:val="00967C01"/>
    <w:rsid w:val="009A2598"/>
    <w:rsid w:val="009D58BA"/>
    <w:rsid w:val="009F0DFE"/>
    <w:rsid w:val="00AE48E8"/>
    <w:rsid w:val="00AF041A"/>
    <w:rsid w:val="00B00122"/>
    <w:rsid w:val="00B81FB3"/>
    <w:rsid w:val="00BA6895"/>
    <w:rsid w:val="00BF0622"/>
    <w:rsid w:val="00C84FFD"/>
    <w:rsid w:val="00CC479E"/>
    <w:rsid w:val="00CE1D5C"/>
    <w:rsid w:val="00CF241F"/>
    <w:rsid w:val="00D63899"/>
    <w:rsid w:val="00D77B95"/>
    <w:rsid w:val="00E52075"/>
    <w:rsid w:val="00EA05F5"/>
    <w:rsid w:val="00F04BD8"/>
    <w:rsid w:val="00F12845"/>
    <w:rsid w:val="00F13F11"/>
    <w:rsid w:val="00F25F9B"/>
    <w:rsid w:val="00F37B7A"/>
    <w:rsid w:val="00F705DD"/>
    <w:rsid w:val="00F8220A"/>
    <w:rsid w:val="00F9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4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0FD1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Vapenik</dc:creator>
  <cp:lastModifiedBy>3MS</cp:lastModifiedBy>
  <cp:revision>2</cp:revision>
  <dcterms:created xsi:type="dcterms:W3CDTF">2021-03-17T12:24:00Z</dcterms:created>
  <dcterms:modified xsi:type="dcterms:W3CDTF">2021-03-17T12:24:00Z</dcterms:modified>
</cp:coreProperties>
</file>